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0F" w:rsidRPr="00C26715" w:rsidRDefault="00C9290F" w:rsidP="00C92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Программа концерта  4 июл</w:t>
      </w:r>
      <w:r w:rsidRPr="00C26715">
        <w:rPr>
          <w:rFonts w:ascii="Times New Roman" w:hAnsi="Times New Roman" w:cs="Times New Roman"/>
          <w:b/>
          <w:sz w:val="28"/>
          <w:szCs w:val="28"/>
        </w:rPr>
        <w:t>я 2018</w:t>
      </w:r>
    </w:p>
    <w:p w:rsidR="00C9290F" w:rsidRDefault="00C9290F" w:rsidP="00C92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71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Этно-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микс</w:t>
      </w:r>
      <w:proofErr w:type="spellEnd"/>
      <w:r w:rsidRPr="00C26715">
        <w:rPr>
          <w:rFonts w:ascii="Times New Roman" w:hAnsi="Times New Roman" w:cs="Times New Roman"/>
          <w:b/>
          <w:sz w:val="28"/>
          <w:szCs w:val="28"/>
        </w:rPr>
        <w:t>»</w:t>
      </w:r>
    </w:p>
    <w:p w:rsidR="00C9290F" w:rsidRDefault="00C9290F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ECC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  <w:r w:rsidR="00F30ECC" w:rsidRPr="00C9290F">
        <w:rPr>
          <w:rFonts w:ascii="Times New Roman" w:hAnsi="Times New Roman" w:cs="Times New Roman"/>
          <w:sz w:val="28"/>
          <w:szCs w:val="28"/>
        </w:rPr>
        <w:t xml:space="preserve">«Ах, ты степь широкая» 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  <w:r w:rsidR="00760F94" w:rsidRPr="00C9290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760F94" w:rsidRPr="00C9290F">
        <w:rPr>
          <w:rFonts w:ascii="Times New Roman" w:hAnsi="Times New Roman" w:cs="Times New Roman"/>
          <w:sz w:val="28"/>
          <w:szCs w:val="28"/>
        </w:rPr>
        <w:t>Озата</w:t>
      </w:r>
      <w:proofErr w:type="spellEnd"/>
      <w:r w:rsidR="00760F94" w:rsidRPr="00C9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F94" w:rsidRPr="00C9290F">
        <w:rPr>
          <w:rFonts w:ascii="Times New Roman" w:hAnsi="Times New Roman" w:cs="Times New Roman"/>
          <w:sz w:val="28"/>
          <w:szCs w:val="28"/>
        </w:rPr>
        <w:t>барма</w:t>
      </w:r>
      <w:proofErr w:type="spellEnd"/>
      <w:r w:rsidR="00760F94" w:rsidRPr="00C9290F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="00760F94" w:rsidRPr="00C9290F">
        <w:rPr>
          <w:rFonts w:ascii="Times New Roman" w:hAnsi="Times New Roman" w:cs="Times New Roman"/>
          <w:sz w:val="28"/>
          <w:szCs w:val="28"/>
        </w:rPr>
        <w:t>Сагыну</w:t>
      </w:r>
      <w:proofErr w:type="spellEnd"/>
      <w:r w:rsidR="00760F94" w:rsidRPr="00C9290F">
        <w:rPr>
          <w:rFonts w:ascii="Times New Roman" w:hAnsi="Times New Roman" w:cs="Times New Roman"/>
          <w:sz w:val="28"/>
          <w:szCs w:val="28"/>
        </w:rPr>
        <w:t>".</w:t>
      </w:r>
      <w:r w:rsidRPr="00C9290F">
        <w:rPr>
          <w:rFonts w:ascii="Times New Roman" w:hAnsi="Times New Roman" w:cs="Times New Roman"/>
          <w:sz w:val="28"/>
          <w:szCs w:val="28"/>
        </w:rPr>
        <w:t xml:space="preserve"> Солист Степан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Пушин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760F94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>«Ла-Манш» песни двух берегов</w:t>
      </w:r>
    </w:p>
    <w:p w:rsidR="00760F94" w:rsidRPr="00C9290F" w:rsidRDefault="00760F94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06B" w:rsidRPr="00C9290F" w:rsidRDefault="00760F94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Hamba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Lulu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F94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Gedanken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frei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». Солисты Анастасия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Чупрунова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и Лариса Семенова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«Тау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ишинде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"Жаворонок". Солист Степан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Пушин</w:t>
      </w:r>
      <w:proofErr w:type="spellEnd"/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«Этнический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mix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». Солисты Розалия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Шигапова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, Айнур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>, Ксения Романова, Ильдар Рахимов, Ольга Мо</w:t>
      </w:r>
      <w:r w:rsidR="00C9290F">
        <w:rPr>
          <w:rFonts w:ascii="Times New Roman" w:hAnsi="Times New Roman" w:cs="Times New Roman"/>
          <w:sz w:val="28"/>
          <w:szCs w:val="28"/>
        </w:rPr>
        <w:t xml:space="preserve">хначева, Лиля Харитонова,  Олеся </w:t>
      </w:r>
      <w:proofErr w:type="spellStart"/>
      <w:r w:rsidR="00C9290F">
        <w:rPr>
          <w:rFonts w:ascii="Times New Roman" w:hAnsi="Times New Roman" w:cs="Times New Roman"/>
          <w:sz w:val="28"/>
          <w:szCs w:val="28"/>
        </w:rPr>
        <w:t>Пушина</w:t>
      </w:r>
      <w:proofErr w:type="spellEnd"/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Baiana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 . Солист Нияз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Ярулин</w:t>
      </w:r>
      <w:proofErr w:type="spellEnd"/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F94" w:rsidRPr="00C9290F" w:rsidRDefault="00760F94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>Азербайджанская народная песня «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Cuc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rim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Ильдебрандо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Пиццетти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  «Ямайка» </w:t>
      </w:r>
    </w:p>
    <w:p w:rsidR="00C9290F" w:rsidRPr="00C9290F" w:rsidRDefault="00C9290F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«Частушки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mix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 Солисты Венера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, Айнур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, Нияз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Ярулин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>.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>«Не для меня» казачий романс. Солист Денис Денисов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«Адама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Вэшамаим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 израильский танец 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 xml:space="preserve"> «Калинка». Солист лауреат международных конкурсов Артур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>.</w:t>
      </w: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6B" w:rsidRPr="00C9290F" w:rsidRDefault="004B706B" w:rsidP="00C9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9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Эллюки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 xml:space="preserve">» Солисты Венера </w:t>
      </w:r>
      <w:proofErr w:type="spellStart"/>
      <w:r w:rsidRPr="00C9290F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Pr="00C9290F">
        <w:rPr>
          <w:rFonts w:ascii="Times New Roman" w:hAnsi="Times New Roman" w:cs="Times New Roman"/>
          <w:sz w:val="28"/>
          <w:szCs w:val="28"/>
        </w:rPr>
        <w:t>, Лариса Семенова</w:t>
      </w:r>
    </w:p>
    <w:p w:rsidR="00D57776" w:rsidRPr="00C9290F" w:rsidRDefault="00D57776" w:rsidP="00C929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57776" w:rsidRPr="00C9290F" w:rsidSect="00D5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158"/>
    <w:multiLevelType w:val="hybridMultilevel"/>
    <w:tmpl w:val="C5A4D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CC"/>
    <w:rsid w:val="00072D80"/>
    <w:rsid w:val="000C2FFB"/>
    <w:rsid w:val="00202868"/>
    <w:rsid w:val="00245B06"/>
    <w:rsid w:val="002F5E0F"/>
    <w:rsid w:val="004B706B"/>
    <w:rsid w:val="00760F94"/>
    <w:rsid w:val="00782286"/>
    <w:rsid w:val="00887DBA"/>
    <w:rsid w:val="00C9290F"/>
    <w:rsid w:val="00C951B1"/>
    <w:rsid w:val="00D57776"/>
    <w:rsid w:val="00F30ECC"/>
    <w:rsid w:val="00F80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Гульшат Х. Ганиева</cp:lastModifiedBy>
  <cp:revision>2</cp:revision>
  <cp:lastPrinted>2017-07-01T11:55:00Z</cp:lastPrinted>
  <dcterms:created xsi:type="dcterms:W3CDTF">2018-07-02T13:52:00Z</dcterms:created>
  <dcterms:modified xsi:type="dcterms:W3CDTF">2018-07-02T13:52:00Z</dcterms:modified>
</cp:coreProperties>
</file>